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1C94" w14:textId="3CEB71D8" w:rsidR="00042A06" w:rsidRDefault="00C23222">
      <w:r>
        <w:t>U.S. Forum Report</w:t>
      </w:r>
    </w:p>
    <w:p w14:paraId="281E8DDD" w14:textId="3150ECAB" w:rsidR="00C23222" w:rsidRDefault="00C23222">
      <w:r>
        <w:t>The latest updates were placed in the Baystater. Please log into the dkg website.</w:t>
      </w:r>
    </w:p>
    <w:p w14:paraId="34A5810E" w14:textId="57681792" w:rsidR="00C23222" w:rsidRDefault="00C23222">
      <w:r>
        <w:t xml:space="preserve">Bev Johns, our NE Representative is sending out lots of information at different times so I updated it recently in the Baystater. If I get any zoom presentations or discussions from Bev or the Educational Excellence </w:t>
      </w:r>
      <w:proofErr w:type="gramStart"/>
      <w:r>
        <w:t>committee</w:t>
      </w:r>
      <w:proofErr w:type="gramEnd"/>
      <w:r>
        <w:t xml:space="preserve"> I will send them to the chapter presidents for distribution. </w:t>
      </w:r>
    </w:p>
    <w:p w14:paraId="4292B539" w14:textId="06C91BE3" w:rsidR="00B87DA4" w:rsidRDefault="00C23222" w:rsidP="00B87DA4">
      <w:r>
        <w:t>Please remember that if you are interested in going to the US Forum in DC, March 1</w:t>
      </w:r>
      <w:r w:rsidR="00B87DA4">
        <w:t>0</w:t>
      </w:r>
      <w:r>
        <w:t>-13, 2024, regist</w:t>
      </w:r>
      <w:r w:rsidR="00B87DA4">
        <w:t xml:space="preserve">er online at the dkgusforum.org website </w:t>
      </w:r>
      <w:hyperlink r:id="rId4" w:history="1">
        <w:r w:rsidR="00B87DA4">
          <w:rPr>
            <w:rStyle w:val="Hyperlink"/>
          </w:rPr>
          <w:t>Store 1 — DKG US Forum</w:t>
        </w:r>
      </w:hyperlink>
      <w:r w:rsidR="00B87DA4">
        <w:t xml:space="preserve"> . On Monday, March 11 there will be a tour of Arlington National Cemetery and laying of the wreath included with your registration.</w:t>
      </w:r>
      <w:r w:rsidR="008301BA">
        <w:t xml:space="preserve"> Registration is $340.00 and the hotel in Arlington is $129.00 nightly. Guests are welcomed, register them separately.</w:t>
      </w:r>
    </w:p>
    <w:p w14:paraId="651651FC" w14:textId="68D0AF57" w:rsidR="00330606" w:rsidRDefault="00C23222">
      <w:r>
        <w:t xml:space="preserve"> Let me know if you are interested in learning more about this wonderful opportunity to be an active voice in educational advocacy!</w:t>
      </w:r>
    </w:p>
    <w:p w14:paraId="3E1AAD59" w14:textId="243CE6D8" w:rsidR="00330606" w:rsidRDefault="00330606">
      <w:r>
        <w:t>Also on the website is information on the recent</w:t>
      </w:r>
      <w:r w:rsidR="003B0E8C">
        <w:t xml:space="preserve"> (September 24)</w:t>
      </w:r>
      <w:r>
        <w:t xml:space="preserve"> FACTS ACT:  Fentanyl Awareness for Children and Teens in Schools. Co-sponsors are needed.</w:t>
      </w:r>
      <w:r w:rsidR="003B0E8C">
        <w:t xml:space="preserve"> Information is on the link to Bev johns- In the Know on the dkgusforum.org website.</w:t>
      </w:r>
    </w:p>
    <w:p w14:paraId="0A026B2B" w14:textId="77777777" w:rsidR="00B87DA4" w:rsidRDefault="00B87DA4" w:rsidP="00B87DA4">
      <w:r>
        <w:t>Carol LaPolice MA State Organization, DKG, 2</w:t>
      </w:r>
      <w:r>
        <w:rPr>
          <w:vertAlign w:val="superscript"/>
        </w:rPr>
        <w:t>nd</w:t>
      </w:r>
      <w:r>
        <w:t xml:space="preserve"> Vice-President</w:t>
      </w:r>
    </w:p>
    <w:p w14:paraId="671E21C5" w14:textId="77777777" w:rsidR="00B87DA4" w:rsidRDefault="00B87DA4"/>
    <w:sectPr w:rsidR="00B87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22"/>
    <w:rsid w:val="000129AE"/>
    <w:rsid w:val="00042A06"/>
    <w:rsid w:val="00330606"/>
    <w:rsid w:val="003B0E8C"/>
    <w:rsid w:val="008301BA"/>
    <w:rsid w:val="00926F77"/>
    <w:rsid w:val="00B87DA4"/>
    <w:rsid w:val="00C2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B849"/>
  <w15:chartTrackingRefBased/>
  <w15:docId w15:val="{751FC7E5-40D8-4AD3-AF92-953F2540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1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kgusforum.org/nls-wash-dc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LaPolice</dc:creator>
  <cp:keywords/>
  <dc:description/>
  <cp:lastModifiedBy>Carol LaPolice</cp:lastModifiedBy>
  <cp:revision>7</cp:revision>
  <dcterms:created xsi:type="dcterms:W3CDTF">2023-10-13T03:55:00Z</dcterms:created>
  <dcterms:modified xsi:type="dcterms:W3CDTF">2023-10-13T04:41:00Z</dcterms:modified>
</cp:coreProperties>
</file>